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67" w:rsidRPr="002143E9" w:rsidRDefault="007F5F64">
      <w:pPr>
        <w:rPr>
          <w:b/>
        </w:rPr>
      </w:pPr>
      <w:bookmarkStart w:id="0" w:name="_GoBack"/>
      <w:bookmarkEnd w:id="0"/>
      <w:r w:rsidRPr="002143E9">
        <w:rPr>
          <w:b/>
        </w:rPr>
        <w:t xml:space="preserve">Text We Like in </w:t>
      </w:r>
      <w:r w:rsidR="000309FC" w:rsidRPr="002143E9">
        <w:rPr>
          <w:b/>
        </w:rPr>
        <w:t>Year 2</w:t>
      </w:r>
      <w:r w:rsidRPr="002143E9">
        <w:rPr>
          <w:b/>
        </w:rPr>
        <w:t xml:space="preserve">: recommended by Literacy Leaders of Kent  </w:t>
      </w:r>
      <w:r w:rsidR="002143E9">
        <w:rPr>
          <w:b/>
        </w:rPr>
        <w:t xml:space="preserve">   </w:t>
      </w:r>
      <w:r w:rsidRPr="002143E9">
        <w:rPr>
          <w:b/>
        </w:rPr>
        <w:t>Summer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9"/>
        <w:gridCol w:w="2082"/>
        <w:gridCol w:w="1946"/>
        <w:gridCol w:w="3779"/>
      </w:tblGrid>
      <w:tr w:rsidR="007F5F64" w:rsidTr="007F5F64">
        <w:tc>
          <w:tcPr>
            <w:tcW w:w="1242" w:type="dxa"/>
          </w:tcPr>
          <w:p w:rsidR="007F5F64" w:rsidRPr="007F5F64" w:rsidRDefault="000309FC">
            <w:pPr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2127" w:type="dxa"/>
          </w:tcPr>
          <w:p w:rsidR="007F5F64" w:rsidRDefault="007F5F64">
            <w:r>
              <w:t>Book Title</w:t>
            </w:r>
          </w:p>
        </w:tc>
        <w:tc>
          <w:tcPr>
            <w:tcW w:w="1984" w:type="dxa"/>
          </w:tcPr>
          <w:p w:rsidR="007F5F64" w:rsidRDefault="007F5F64">
            <w:r>
              <w:t>Author if known</w:t>
            </w:r>
          </w:p>
        </w:tc>
        <w:tc>
          <w:tcPr>
            <w:tcW w:w="3889" w:type="dxa"/>
          </w:tcPr>
          <w:p w:rsidR="007F5F64" w:rsidRDefault="007F5F64">
            <w:r>
              <w:t>Good text for…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417D90">
            <w:r>
              <w:t>Don’t let the pigeon stay up late</w:t>
            </w:r>
          </w:p>
        </w:tc>
        <w:tc>
          <w:tcPr>
            <w:tcW w:w="1984" w:type="dxa"/>
          </w:tcPr>
          <w:p w:rsidR="007F5F64" w:rsidRDefault="00417D90">
            <w:r>
              <w:t>Mo Willems</w:t>
            </w:r>
          </w:p>
        </w:tc>
        <w:tc>
          <w:tcPr>
            <w:tcW w:w="3889" w:type="dxa"/>
          </w:tcPr>
          <w:p w:rsidR="007F5F64" w:rsidRDefault="00417D90">
            <w:r>
              <w:t>Speech bubbles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417D90">
            <w:r>
              <w:t>Traction Man</w:t>
            </w:r>
          </w:p>
        </w:tc>
        <w:tc>
          <w:tcPr>
            <w:tcW w:w="1984" w:type="dxa"/>
          </w:tcPr>
          <w:p w:rsidR="007F5F64" w:rsidRDefault="00417D90">
            <w:r>
              <w:t>Mini Grey</w:t>
            </w:r>
          </w:p>
        </w:tc>
        <w:tc>
          <w:tcPr>
            <w:tcW w:w="3889" w:type="dxa"/>
          </w:tcPr>
          <w:p w:rsidR="007F5F64" w:rsidRDefault="00417D90">
            <w:r>
              <w:t>Adjectives, present participles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417D90">
            <w:r>
              <w:t>The Getaway</w:t>
            </w:r>
          </w:p>
        </w:tc>
        <w:tc>
          <w:tcPr>
            <w:tcW w:w="1984" w:type="dxa"/>
          </w:tcPr>
          <w:p w:rsidR="007F5F64" w:rsidRDefault="00417D90">
            <w:r>
              <w:t>Ed Vere</w:t>
            </w:r>
          </w:p>
        </w:tc>
        <w:tc>
          <w:tcPr>
            <w:tcW w:w="3889" w:type="dxa"/>
          </w:tcPr>
          <w:p w:rsidR="007F5F64" w:rsidRDefault="00417D90">
            <w:r>
              <w:t>abbreviations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417D90">
            <w:r>
              <w:t>The Lonely Beast</w:t>
            </w:r>
          </w:p>
        </w:tc>
        <w:tc>
          <w:tcPr>
            <w:tcW w:w="1984" w:type="dxa"/>
          </w:tcPr>
          <w:p w:rsidR="007F5F64" w:rsidRDefault="00417D90">
            <w:r>
              <w:t>Chris Judge</w:t>
            </w:r>
          </w:p>
        </w:tc>
        <w:tc>
          <w:tcPr>
            <w:tcW w:w="3889" w:type="dxa"/>
          </w:tcPr>
          <w:p w:rsidR="007F5F64" w:rsidRDefault="00417D90">
            <w:r>
              <w:t>News report; inference; setting and character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417D90">
            <w:proofErr w:type="spellStart"/>
            <w:r>
              <w:t>Amphibby</w:t>
            </w:r>
            <w:proofErr w:type="spellEnd"/>
            <w:r>
              <w:t xml:space="preserve"> Anne</w:t>
            </w:r>
          </w:p>
        </w:tc>
        <w:tc>
          <w:tcPr>
            <w:tcW w:w="1984" w:type="dxa"/>
          </w:tcPr>
          <w:p w:rsidR="007F5F64" w:rsidRDefault="00417D90">
            <w:r>
              <w:t>Jeanne Willis</w:t>
            </w:r>
          </w:p>
        </w:tc>
        <w:tc>
          <w:tcPr>
            <w:tcW w:w="3889" w:type="dxa"/>
          </w:tcPr>
          <w:p w:rsidR="007F5F64" w:rsidRDefault="00417D90" w:rsidP="00325580">
            <w:r>
              <w:t>Lists, similes, changing a traditional tale, rhyming words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417D90">
            <w:r>
              <w:t>Rigby Red Giant series</w:t>
            </w:r>
          </w:p>
        </w:tc>
        <w:tc>
          <w:tcPr>
            <w:tcW w:w="1984" w:type="dxa"/>
          </w:tcPr>
          <w:p w:rsidR="007F5F64" w:rsidRDefault="002143E9" w:rsidP="007F5F64">
            <w:r>
              <w:t>Various</w:t>
            </w:r>
          </w:p>
        </w:tc>
        <w:tc>
          <w:tcPr>
            <w:tcW w:w="3889" w:type="dxa"/>
          </w:tcPr>
          <w:p w:rsidR="007F5F64" w:rsidRDefault="00417D90">
            <w:r>
              <w:t>The whole series is excellent, with Big Books, Teachers’ notes and lesson plans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417D90">
            <w:r>
              <w:t>That Rabbit belongs to Emily Brown</w:t>
            </w:r>
          </w:p>
        </w:tc>
        <w:tc>
          <w:tcPr>
            <w:tcW w:w="1984" w:type="dxa"/>
          </w:tcPr>
          <w:p w:rsidR="007F5F64" w:rsidRDefault="00417D90">
            <w:r>
              <w:t>Cressida Cowell</w:t>
            </w:r>
          </w:p>
        </w:tc>
        <w:tc>
          <w:tcPr>
            <w:tcW w:w="3889" w:type="dxa"/>
          </w:tcPr>
          <w:p w:rsidR="007F5F64" w:rsidRDefault="00417D90">
            <w:r>
              <w:t>Time sequence, repeating patterns, speech, character motive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17D90" w:rsidP="00700DE8">
            <w:r>
              <w:t>The Story of the Little Mole</w:t>
            </w:r>
          </w:p>
        </w:tc>
        <w:tc>
          <w:tcPr>
            <w:tcW w:w="1984" w:type="dxa"/>
          </w:tcPr>
          <w:p w:rsidR="007F5F64" w:rsidRDefault="00417D90" w:rsidP="00700DE8">
            <w:r>
              <w:t xml:space="preserve">Werner </w:t>
            </w:r>
            <w:proofErr w:type="spellStart"/>
            <w:r>
              <w:t>Holzwarth</w:t>
            </w:r>
            <w:proofErr w:type="spellEnd"/>
          </w:p>
        </w:tc>
        <w:tc>
          <w:tcPr>
            <w:tcW w:w="3889" w:type="dxa"/>
          </w:tcPr>
          <w:p w:rsidR="007F5F64" w:rsidRDefault="00417D90" w:rsidP="00700DE8">
            <w:r>
              <w:t>Inverted commas, question marks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17D90" w:rsidP="00700DE8">
            <w:proofErr w:type="spellStart"/>
            <w:r>
              <w:t>Meerkat</w:t>
            </w:r>
            <w:proofErr w:type="spellEnd"/>
            <w:r>
              <w:t xml:space="preserve"> Mail</w:t>
            </w:r>
          </w:p>
        </w:tc>
        <w:tc>
          <w:tcPr>
            <w:tcW w:w="1984" w:type="dxa"/>
          </w:tcPr>
          <w:p w:rsidR="007F5F64" w:rsidRDefault="00417D90" w:rsidP="00700DE8">
            <w:r>
              <w:t xml:space="preserve">Emily </w:t>
            </w:r>
            <w:proofErr w:type="spellStart"/>
            <w:r>
              <w:t>Gravett</w:t>
            </w:r>
            <w:proofErr w:type="spellEnd"/>
          </w:p>
        </w:tc>
        <w:tc>
          <w:tcPr>
            <w:tcW w:w="3889" w:type="dxa"/>
          </w:tcPr>
          <w:p w:rsidR="007F5F64" w:rsidRDefault="00417D90" w:rsidP="00700DE8">
            <w:r>
              <w:t>Comparing texts by the same author, setting, revising days of week with spellings, writing postcards home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17D90" w:rsidP="00700DE8">
            <w:r>
              <w:t>The Indoor Pirates</w:t>
            </w:r>
          </w:p>
        </w:tc>
        <w:tc>
          <w:tcPr>
            <w:tcW w:w="1984" w:type="dxa"/>
          </w:tcPr>
          <w:p w:rsidR="007F5F64" w:rsidRDefault="00417D90" w:rsidP="00700DE8">
            <w:r>
              <w:t>Jeremy Strong</w:t>
            </w:r>
          </w:p>
        </w:tc>
        <w:tc>
          <w:tcPr>
            <w:tcW w:w="3889" w:type="dxa"/>
          </w:tcPr>
          <w:p w:rsidR="007F5F64" w:rsidRDefault="00417D90" w:rsidP="007F5F64">
            <w:r>
              <w:t>Links with topic, humour, speech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17D90" w:rsidP="00700DE8">
            <w:r>
              <w:t>Herb</w:t>
            </w:r>
            <w:r w:rsidR="002143E9">
              <w:t>, the</w:t>
            </w:r>
            <w:r>
              <w:t xml:space="preserve"> Vegetarian Dragon</w:t>
            </w:r>
          </w:p>
        </w:tc>
        <w:tc>
          <w:tcPr>
            <w:tcW w:w="1984" w:type="dxa"/>
          </w:tcPr>
          <w:p w:rsidR="007F5F64" w:rsidRDefault="00417D90" w:rsidP="002143E9">
            <w:r>
              <w:t>J</w:t>
            </w:r>
            <w:r w:rsidR="002143E9">
              <w:t>ules Bass</w:t>
            </w:r>
          </w:p>
        </w:tc>
        <w:tc>
          <w:tcPr>
            <w:tcW w:w="3889" w:type="dxa"/>
          </w:tcPr>
          <w:p w:rsidR="007F5F64" w:rsidRDefault="00417D90" w:rsidP="002143E9">
            <w:r>
              <w:t>All genre types</w:t>
            </w:r>
            <w:r w:rsidR="002143E9">
              <w:t>; style of a traditional tale; humorous pictures; dialogue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17D90" w:rsidP="00700DE8">
            <w:r>
              <w:t>Tell me Dragon</w:t>
            </w:r>
          </w:p>
        </w:tc>
        <w:tc>
          <w:tcPr>
            <w:tcW w:w="1984" w:type="dxa"/>
          </w:tcPr>
          <w:p w:rsidR="007F5F64" w:rsidRDefault="002143E9" w:rsidP="00700DE8">
            <w:r>
              <w:t>Jackie Morris</w:t>
            </w:r>
          </w:p>
        </w:tc>
        <w:tc>
          <w:tcPr>
            <w:tcW w:w="3889" w:type="dxa"/>
          </w:tcPr>
          <w:p w:rsidR="007F5F64" w:rsidRDefault="002143E9" w:rsidP="00700DE8">
            <w:r>
              <w:t>Picture book with rich language; character description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17D90" w:rsidP="00700DE8">
            <w:r>
              <w:t>Cinderella – an art deco love story</w:t>
            </w:r>
          </w:p>
        </w:tc>
        <w:tc>
          <w:tcPr>
            <w:tcW w:w="1984" w:type="dxa"/>
          </w:tcPr>
          <w:p w:rsidR="007F5F64" w:rsidRDefault="00417D90" w:rsidP="00700DE8">
            <w:r>
              <w:t>L Roberts</w:t>
            </w:r>
          </w:p>
        </w:tc>
        <w:tc>
          <w:tcPr>
            <w:tcW w:w="3889" w:type="dxa"/>
          </w:tcPr>
          <w:p w:rsidR="007F5F64" w:rsidRDefault="00417D90" w:rsidP="00700DE8">
            <w:r>
              <w:t>Pie Corbett cycle; alternative text, extended sentences, words for speech, authorial voice, humour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17D90" w:rsidP="00700DE8">
            <w:r>
              <w:t>Katie Morag Island Stories</w:t>
            </w:r>
          </w:p>
        </w:tc>
        <w:tc>
          <w:tcPr>
            <w:tcW w:w="1984" w:type="dxa"/>
          </w:tcPr>
          <w:p w:rsidR="007F5F64" w:rsidRDefault="00417D90" w:rsidP="00700DE8">
            <w:proofErr w:type="spellStart"/>
            <w:r>
              <w:t>Mairi</w:t>
            </w:r>
            <w:proofErr w:type="spellEnd"/>
            <w:r>
              <w:t xml:space="preserve"> </w:t>
            </w:r>
            <w:proofErr w:type="spellStart"/>
            <w:r>
              <w:t>Hedderwick</w:t>
            </w:r>
            <w:proofErr w:type="spellEnd"/>
          </w:p>
        </w:tc>
        <w:tc>
          <w:tcPr>
            <w:tcW w:w="3889" w:type="dxa"/>
          </w:tcPr>
          <w:p w:rsidR="007F5F64" w:rsidRDefault="00417D90" w:rsidP="00700DE8">
            <w:r>
              <w:t>Home/island comparisons, words to explore, feelings, longer story writing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17D90" w:rsidP="00700DE8">
            <w:r>
              <w:t>The Wizard of Oz</w:t>
            </w:r>
          </w:p>
        </w:tc>
        <w:tc>
          <w:tcPr>
            <w:tcW w:w="1984" w:type="dxa"/>
          </w:tcPr>
          <w:p w:rsidR="007F5F64" w:rsidRDefault="00417D90" w:rsidP="00700DE8">
            <w:r>
              <w:t>Rosie Dickins</w:t>
            </w:r>
          </w:p>
        </w:tc>
        <w:tc>
          <w:tcPr>
            <w:tcW w:w="3889" w:type="dxa"/>
          </w:tcPr>
          <w:p w:rsidR="007F5F64" w:rsidRDefault="00417D90" w:rsidP="00700DE8">
            <w:r>
              <w:t>Inverted commas, storytelling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17D90" w:rsidP="00700DE8">
            <w:r>
              <w:t>Man on the Moon</w:t>
            </w:r>
          </w:p>
        </w:tc>
        <w:tc>
          <w:tcPr>
            <w:tcW w:w="1984" w:type="dxa"/>
          </w:tcPr>
          <w:p w:rsidR="007F5F64" w:rsidRDefault="00417D90" w:rsidP="00700DE8">
            <w:r>
              <w:t>Simon Bart</w:t>
            </w:r>
            <w:r w:rsidR="00B4718E">
              <w:t>r</w:t>
            </w:r>
            <w:r>
              <w:t>am</w:t>
            </w:r>
          </w:p>
        </w:tc>
        <w:tc>
          <w:tcPr>
            <w:tcW w:w="3889" w:type="dxa"/>
          </w:tcPr>
          <w:p w:rsidR="007F5F64" w:rsidRDefault="00417D90" w:rsidP="00700DE8">
            <w:r>
              <w:t>Confidence to use key vocabulary, possessive apostrophes, commas in lists, range of genres, leaflets, recounts as well as stories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417D90" w:rsidP="00700DE8">
            <w:r>
              <w:t xml:space="preserve">The </w:t>
            </w:r>
            <w:proofErr w:type="spellStart"/>
            <w:r>
              <w:t>Hodgeheg</w:t>
            </w:r>
            <w:proofErr w:type="spellEnd"/>
          </w:p>
        </w:tc>
        <w:tc>
          <w:tcPr>
            <w:tcW w:w="1984" w:type="dxa"/>
          </w:tcPr>
          <w:p w:rsidR="007F5F64" w:rsidRDefault="00417D90" w:rsidP="00700DE8">
            <w:r>
              <w:t>Dick King Smith</w:t>
            </w:r>
          </w:p>
        </w:tc>
        <w:tc>
          <w:tcPr>
            <w:tcW w:w="3889" w:type="dxa"/>
          </w:tcPr>
          <w:p w:rsidR="007F5F64" w:rsidRDefault="00417D90" w:rsidP="00700DE8">
            <w:r>
              <w:t>Road safety and stories with familiar settings</w:t>
            </w:r>
            <w:r w:rsidR="005517FE">
              <w:t>; suffixes and noun phrases</w:t>
            </w:r>
            <w:r w:rsidR="00B4718E">
              <w:t>; writing in role; drama</w:t>
            </w:r>
          </w:p>
        </w:tc>
      </w:tr>
      <w:tr w:rsidR="00B80144" w:rsidTr="00700DE8">
        <w:tc>
          <w:tcPr>
            <w:tcW w:w="1242" w:type="dxa"/>
          </w:tcPr>
          <w:p w:rsidR="00B80144" w:rsidRPr="007F5F64" w:rsidRDefault="00B80144" w:rsidP="00700DE8">
            <w:pPr>
              <w:rPr>
                <w:b/>
              </w:rPr>
            </w:pPr>
          </w:p>
        </w:tc>
        <w:tc>
          <w:tcPr>
            <w:tcW w:w="2127" w:type="dxa"/>
          </w:tcPr>
          <w:p w:rsidR="00B80144" w:rsidRDefault="00417D90" w:rsidP="00700DE8">
            <w:r>
              <w:t>Jack and the Baked Beanstalk</w:t>
            </w:r>
          </w:p>
        </w:tc>
        <w:tc>
          <w:tcPr>
            <w:tcW w:w="1984" w:type="dxa"/>
          </w:tcPr>
          <w:p w:rsidR="00B80144" w:rsidRDefault="00417D90" w:rsidP="00700DE8">
            <w:r>
              <w:t>Colin Simpson</w:t>
            </w:r>
          </w:p>
        </w:tc>
        <w:tc>
          <w:tcPr>
            <w:tcW w:w="3889" w:type="dxa"/>
          </w:tcPr>
          <w:p w:rsidR="00B80144" w:rsidRDefault="00417D90" w:rsidP="00700DE8">
            <w:r>
              <w:t>Whole school text idea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417D90" w:rsidP="00700DE8">
            <w:r>
              <w:t>The Tunnel</w:t>
            </w:r>
          </w:p>
        </w:tc>
        <w:tc>
          <w:tcPr>
            <w:tcW w:w="1984" w:type="dxa"/>
          </w:tcPr>
          <w:p w:rsidR="00B80144" w:rsidRDefault="00417D90" w:rsidP="00700DE8">
            <w:r>
              <w:t>Anthony Browne</w:t>
            </w:r>
          </w:p>
        </w:tc>
        <w:tc>
          <w:tcPr>
            <w:tcW w:w="3889" w:type="dxa"/>
          </w:tcPr>
          <w:p w:rsidR="00B80144" w:rsidRDefault="00417D90" w:rsidP="00700DE8">
            <w:r>
              <w:t>Wordless text, settings, events, predictions, promotes discussion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5517FE" w:rsidP="00700DE8">
            <w:r>
              <w:t>Hansel and Gretel</w:t>
            </w:r>
          </w:p>
        </w:tc>
        <w:tc>
          <w:tcPr>
            <w:tcW w:w="1984" w:type="dxa"/>
          </w:tcPr>
          <w:p w:rsidR="00B80144" w:rsidRDefault="005517FE" w:rsidP="00700DE8">
            <w:r>
              <w:t>Anthony Browne</w:t>
            </w:r>
          </w:p>
        </w:tc>
        <w:tc>
          <w:tcPr>
            <w:tcW w:w="3889" w:type="dxa"/>
          </w:tcPr>
          <w:p w:rsidR="00B80144" w:rsidRDefault="005517FE" w:rsidP="00700DE8">
            <w:r>
              <w:t>Symbolism, character development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5517FE" w:rsidP="00700DE8">
            <w:r>
              <w:t>On the way home</w:t>
            </w:r>
          </w:p>
        </w:tc>
        <w:tc>
          <w:tcPr>
            <w:tcW w:w="1984" w:type="dxa"/>
          </w:tcPr>
          <w:p w:rsidR="00B80144" w:rsidRDefault="005517FE" w:rsidP="00700DE8">
            <w:r>
              <w:t>Jill Murphy</w:t>
            </w:r>
          </w:p>
        </w:tc>
        <w:tc>
          <w:tcPr>
            <w:tcW w:w="3889" w:type="dxa"/>
          </w:tcPr>
          <w:p w:rsidR="00B80144" w:rsidRDefault="005517FE" w:rsidP="00700DE8">
            <w:r>
              <w:t>4 word classes, story map the first few pages, retell word for word, write own story; good for story structure and collecting adjectives or other vocab.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5517FE" w:rsidP="00700DE8">
            <w:r>
              <w:t>The Flower (from +4 reading course)</w:t>
            </w:r>
          </w:p>
        </w:tc>
        <w:tc>
          <w:tcPr>
            <w:tcW w:w="1984" w:type="dxa"/>
          </w:tcPr>
          <w:p w:rsidR="00B80144" w:rsidRDefault="005517FE" w:rsidP="00700DE8">
            <w:r>
              <w:t>John Light</w:t>
            </w:r>
          </w:p>
        </w:tc>
        <w:tc>
          <w:tcPr>
            <w:tcW w:w="3889" w:type="dxa"/>
          </w:tcPr>
          <w:p w:rsidR="00B80144" w:rsidRDefault="005517FE" w:rsidP="00700DE8">
            <w:r>
              <w:t>Inference skills from pictures; How can books be dangerous? Design own dangerous books; prediction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5517FE" w:rsidP="00700DE8">
            <w:r>
              <w:t>The Heart and the Bottle</w:t>
            </w:r>
          </w:p>
        </w:tc>
        <w:tc>
          <w:tcPr>
            <w:tcW w:w="1984" w:type="dxa"/>
          </w:tcPr>
          <w:p w:rsidR="00B80144" w:rsidRDefault="005517FE" w:rsidP="00700DE8">
            <w:r>
              <w:t>Oliver Jeffers</w:t>
            </w:r>
          </w:p>
        </w:tc>
        <w:tc>
          <w:tcPr>
            <w:tcW w:w="3889" w:type="dxa"/>
          </w:tcPr>
          <w:p w:rsidR="00B80144" w:rsidRDefault="005517FE" w:rsidP="00700DE8">
            <w:r>
              <w:t>Inference, thought bubbles, compare two illustrations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5517FE" w:rsidP="00700DE8">
            <w:r>
              <w:t>The Whale’s Song</w:t>
            </w:r>
          </w:p>
        </w:tc>
        <w:tc>
          <w:tcPr>
            <w:tcW w:w="1984" w:type="dxa"/>
          </w:tcPr>
          <w:p w:rsidR="00B80144" w:rsidRDefault="005517FE" w:rsidP="00700DE8">
            <w:proofErr w:type="spellStart"/>
            <w:r>
              <w:t>Dyan</w:t>
            </w:r>
            <w:proofErr w:type="spellEnd"/>
            <w:r>
              <w:t xml:space="preserve"> Sheldon</w:t>
            </w:r>
          </w:p>
        </w:tc>
        <w:tc>
          <w:tcPr>
            <w:tcW w:w="3889" w:type="dxa"/>
          </w:tcPr>
          <w:p w:rsidR="00B80144" w:rsidRDefault="005517FE" w:rsidP="00700DE8">
            <w:r>
              <w:t>Creative writing, sentence structure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5517FE" w:rsidP="00700DE8">
            <w:r>
              <w:t>Tell me a Dragon</w:t>
            </w:r>
          </w:p>
        </w:tc>
        <w:tc>
          <w:tcPr>
            <w:tcW w:w="1984" w:type="dxa"/>
          </w:tcPr>
          <w:p w:rsidR="00B80144" w:rsidRDefault="005517FE" w:rsidP="00700DE8">
            <w:proofErr w:type="spellStart"/>
            <w:r>
              <w:t>Dyan</w:t>
            </w:r>
            <w:proofErr w:type="spellEnd"/>
            <w:r>
              <w:t xml:space="preserve"> Sheldon</w:t>
            </w:r>
          </w:p>
        </w:tc>
        <w:tc>
          <w:tcPr>
            <w:tcW w:w="3889" w:type="dxa"/>
          </w:tcPr>
          <w:p w:rsidR="00B80144" w:rsidRDefault="005517FE" w:rsidP="00700DE8">
            <w:r>
              <w:t>description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5517FE" w:rsidP="00700DE8">
            <w:r>
              <w:t>The Tin Forest</w:t>
            </w:r>
          </w:p>
        </w:tc>
        <w:tc>
          <w:tcPr>
            <w:tcW w:w="1984" w:type="dxa"/>
          </w:tcPr>
          <w:p w:rsidR="00B80144" w:rsidRDefault="005517FE" w:rsidP="00700DE8">
            <w:r>
              <w:t>Helen Ward</w:t>
            </w:r>
          </w:p>
        </w:tc>
        <w:tc>
          <w:tcPr>
            <w:tcW w:w="3889" w:type="dxa"/>
          </w:tcPr>
          <w:p w:rsidR="00B80144" w:rsidRDefault="005517FE" w:rsidP="00700DE8">
            <w:r>
              <w:t>Cross-curricular links, setting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5517FE" w:rsidP="00700DE8">
            <w:r>
              <w:t>Jack’s Fantastic Voyage</w:t>
            </w:r>
          </w:p>
        </w:tc>
        <w:tc>
          <w:tcPr>
            <w:tcW w:w="1984" w:type="dxa"/>
          </w:tcPr>
          <w:p w:rsidR="00B80144" w:rsidRDefault="005517FE" w:rsidP="00700DE8">
            <w:r>
              <w:t>Michael Foreman</w:t>
            </w:r>
          </w:p>
        </w:tc>
        <w:tc>
          <w:tcPr>
            <w:tcW w:w="3889" w:type="dxa"/>
          </w:tcPr>
          <w:p w:rsidR="00B80144" w:rsidRDefault="005517FE" w:rsidP="00700DE8">
            <w:r>
              <w:t>Story writing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5517FE" w:rsidP="00700DE8">
            <w:r>
              <w:t>The Owl who was Afraid of the Dark</w:t>
            </w:r>
          </w:p>
        </w:tc>
        <w:tc>
          <w:tcPr>
            <w:tcW w:w="1984" w:type="dxa"/>
          </w:tcPr>
          <w:p w:rsidR="00B80144" w:rsidRDefault="005517FE" w:rsidP="00700DE8">
            <w:r>
              <w:t>Jill Tomlinson</w:t>
            </w:r>
          </w:p>
        </w:tc>
        <w:tc>
          <w:tcPr>
            <w:tcW w:w="3889" w:type="dxa"/>
          </w:tcPr>
          <w:p w:rsidR="00B80144" w:rsidRDefault="005517FE" w:rsidP="00700DE8">
            <w:r>
              <w:t>Links with science, vocabulary and adjectives, viewpoint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5517FE" w:rsidP="00700DE8">
            <w:r>
              <w:t>Into the Forest</w:t>
            </w:r>
          </w:p>
        </w:tc>
        <w:tc>
          <w:tcPr>
            <w:tcW w:w="1984" w:type="dxa"/>
          </w:tcPr>
          <w:p w:rsidR="00B80144" w:rsidRDefault="005517FE" w:rsidP="00700DE8">
            <w:r>
              <w:t>Anthony Browne</w:t>
            </w:r>
          </w:p>
        </w:tc>
        <w:tc>
          <w:tcPr>
            <w:tcW w:w="3889" w:type="dxa"/>
          </w:tcPr>
          <w:p w:rsidR="00B80144" w:rsidRDefault="005517FE" w:rsidP="00700DE8">
            <w:r>
              <w:t>Familiar characters from other traditional tales; discuss senses and feelings, visual literacy, use of italics, hyphens and brackets, drama and suspense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5517FE" w:rsidP="00700DE8">
            <w:r>
              <w:t>Lost and Found</w:t>
            </w:r>
          </w:p>
        </w:tc>
        <w:tc>
          <w:tcPr>
            <w:tcW w:w="1984" w:type="dxa"/>
          </w:tcPr>
          <w:p w:rsidR="00B80144" w:rsidRDefault="005517FE" w:rsidP="00700DE8">
            <w:r>
              <w:t>Oliver Jeffers</w:t>
            </w:r>
          </w:p>
        </w:tc>
        <w:tc>
          <w:tcPr>
            <w:tcW w:w="3889" w:type="dxa"/>
          </w:tcPr>
          <w:p w:rsidR="00B80144" w:rsidRDefault="005517FE" w:rsidP="00700DE8">
            <w:r>
              <w:t>Speech, writing alternative story, joining words</w:t>
            </w:r>
            <w:r w:rsidR="00B4718E">
              <w:t>; simple story with clear sequence; lovely illustrations; role play themes of loneliness and friendship; can you think of speech for characters in story? Joining words and/but/because.</w:t>
            </w:r>
          </w:p>
        </w:tc>
      </w:tr>
      <w:tr w:rsidR="00B80144" w:rsidTr="00700DE8">
        <w:tc>
          <w:tcPr>
            <w:tcW w:w="1242" w:type="dxa"/>
          </w:tcPr>
          <w:p w:rsidR="00B80144" w:rsidRDefault="005517FE" w:rsidP="00700DE8">
            <w:proofErr w:type="spellStart"/>
            <w:r>
              <w:t>Yr</w:t>
            </w:r>
            <w:proofErr w:type="spellEnd"/>
            <w:r>
              <w:t xml:space="preserve"> 2 and 3</w:t>
            </w:r>
          </w:p>
        </w:tc>
        <w:tc>
          <w:tcPr>
            <w:tcW w:w="2127" w:type="dxa"/>
          </w:tcPr>
          <w:p w:rsidR="00B80144" w:rsidRDefault="005517FE" w:rsidP="00700DE8">
            <w:r>
              <w:t>Wild</w:t>
            </w:r>
          </w:p>
        </w:tc>
        <w:tc>
          <w:tcPr>
            <w:tcW w:w="1984" w:type="dxa"/>
          </w:tcPr>
          <w:p w:rsidR="00B80144" w:rsidRDefault="005517FE" w:rsidP="00700DE8">
            <w:r>
              <w:t>Emily Hughes</w:t>
            </w:r>
          </w:p>
        </w:tc>
        <w:tc>
          <w:tcPr>
            <w:tcW w:w="3889" w:type="dxa"/>
          </w:tcPr>
          <w:p w:rsidR="00B80144" w:rsidRDefault="005517FE" w:rsidP="00700DE8">
            <w:r>
              <w:t>Description, poetry; PSHE element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5517FE" w:rsidP="00700DE8">
            <w:r>
              <w:t>Voices in the Park</w:t>
            </w:r>
          </w:p>
        </w:tc>
        <w:tc>
          <w:tcPr>
            <w:tcW w:w="1984" w:type="dxa"/>
          </w:tcPr>
          <w:p w:rsidR="00B80144" w:rsidRDefault="005517FE" w:rsidP="00700DE8">
            <w:r>
              <w:t>Anthony Browne</w:t>
            </w:r>
          </w:p>
        </w:tc>
        <w:tc>
          <w:tcPr>
            <w:tcW w:w="3889" w:type="dxa"/>
          </w:tcPr>
          <w:p w:rsidR="00B80144" w:rsidRDefault="005517FE" w:rsidP="00700DE8">
            <w:r>
              <w:t>Visual literacy; characterisation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5517FE" w:rsidP="00700DE8">
            <w:r>
              <w:t>The Slightly Annoying Elephant</w:t>
            </w:r>
          </w:p>
        </w:tc>
        <w:tc>
          <w:tcPr>
            <w:tcW w:w="1984" w:type="dxa"/>
          </w:tcPr>
          <w:p w:rsidR="00B80144" w:rsidRDefault="005517FE" w:rsidP="00700DE8">
            <w:r>
              <w:t>David Walliams</w:t>
            </w:r>
          </w:p>
        </w:tc>
        <w:tc>
          <w:tcPr>
            <w:tcW w:w="3889" w:type="dxa"/>
          </w:tcPr>
          <w:p w:rsidR="00B80144" w:rsidRDefault="005517FE" w:rsidP="00700DE8">
            <w:r>
              <w:t>Rich GPS examples</w:t>
            </w:r>
            <w:proofErr w:type="gramStart"/>
            <w:r>
              <w:t>; !</w:t>
            </w:r>
            <w:proofErr w:type="gramEnd"/>
            <w:r>
              <w:t xml:space="preserve"> Q CL for effect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5517FE" w:rsidP="00700DE8">
            <w:r>
              <w:t>Journey</w:t>
            </w:r>
          </w:p>
        </w:tc>
        <w:tc>
          <w:tcPr>
            <w:tcW w:w="1984" w:type="dxa"/>
          </w:tcPr>
          <w:p w:rsidR="00B80144" w:rsidRDefault="005517FE" w:rsidP="00700DE8">
            <w:r>
              <w:t>Aaron Becker</w:t>
            </w:r>
          </w:p>
        </w:tc>
        <w:tc>
          <w:tcPr>
            <w:tcW w:w="3889" w:type="dxa"/>
          </w:tcPr>
          <w:p w:rsidR="00B80144" w:rsidRDefault="005517FE" w:rsidP="00700DE8">
            <w:r>
              <w:t>Creating stories; GPS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5517FE" w:rsidP="00700DE8">
            <w:r>
              <w:t>Library Lion</w:t>
            </w:r>
          </w:p>
        </w:tc>
        <w:tc>
          <w:tcPr>
            <w:tcW w:w="1984" w:type="dxa"/>
          </w:tcPr>
          <w:p w:rsidR="00B80144" w:rsidRDefault="002143E9" w:rsidP="00700DE8">
            <w:r>
              <w:t>Mich</w:t>
            </w:r>
            <w:r w:rsidR="005517FE">
              <w:t>elle Knudsen</w:t>
            </w:r>
          </w:p>
        </w:tc>
        <w:tc>
          <w:tcPr>
            <w:tcW w:w="3889" w:type="dxa"/>
          </w:tcPr>
          <w:p w:rsidR="00B80144" w:rsidRDefault="002143E9" w:rsidP="00700DE8">
            <w:r>
              <w:t>Picture book with a gentle story; how to behave in a library</w:t>
            </w:r>
          </w:p>
        </w:tc>
      </w:tr>
      <w:tr w:rsidR="005517FE" w:rsidTr="00700DE8">
        <w:tc>
          <w:tcPr>
            <w:tcW w:w="1242" w:type="dxa"/>
          </w:tcPr>
          <w:p w:rsidR="005517FE" w:rsidRDefault="005517FE" w:rsidP="00700DE8"/>
        </w:tc>
        <w:tc>
          <w:tcPr>
            <w:tcW w:w="2127" w:type="dxa"/>
          </w:tcPr>
          <w:p w:rsidR="005517FE" w:rsidRDefault="005517FE" w:rsidP="00700DE8">
            <w:r>
              <w:t>This is not my hat</w:t>
            </w:r>
          </w:p>
        </w:tc>
        <w:tc>
          <w:tcPr>
            <w:tcW w:w="1984" w:type="dxa"/>
          </w:tcPr>
          <w:p w:rsidR="005517FE" w:rsidRDefault="005517FE" w:rsidP="00700DE8">
            <w:r>
              <w:t>Jon Klassen</w:t>
            </w:r>
          </w:p>
        </w:tc>
        <w:tc>
          <w:tcPr>
            <w:tcW w:w="3889" w:type="dxa"/>
          </w:tcPr>
          <w:p w:rsidR="005517FE" w:rsidRDefault="002143E9" w:rsidP="00700DE8">
            <w:r>
              <w:t>Visual humour; minimalist pictures</w:t>
            </w:r>
          </w:p>
        </w:tc>
      </w:tr>
      <w:tr w:rsidR="005517FE" w:rsidTr="00700DE8">
        <w:tc>
          <w:tcPr>
            <w:tcW w:w="1242" w:type="dxa"/>
          </w:tcPr>
          <w:p w:rsidR="005517FE" w:rsidRDefault="005517FE" w:rsidP="00700DE8"/>
        </w:tc>
        <w:tc>
          <w:tcPr>
            <w:tcW w:w="2127" w:type="dxa"/>
          </w:tcPr>
          <w:p w:rsidR="005517FE" w:rsidRDefault="005517FE" w:rsidP="00700DE8">
            <w:r>
              <w:t>The Book before Bedtime</w:t>
            </w:r>
            <w:r w:rsidR="00B4718E">
              <w:t xml:space="preserve"> / Use your imagination</w:t>
            </w:r>
          </w:p>
        </w:tc>
        <w:tc>
          <w:tcPr>
            <w:tcW w:w="1984" w:type="dxa"/>
          </w:tcPr>
          <w:p w:rsidR="005517FE" w:rsidRDefault="005517FE" w:rsidP="00700DE8">
            <w:r>
              <w:t>Nicola O’Byrne</w:t>
            </w:r>
          </w:p>
        </w:tc>
        <w:tc>
          <w:tcPr>
            <w:tcW w:w="3889" w:type="dxa"/>
          </w:tcPr>
          <w:p w:rsidR="005517FE" w:rsidRDefault="005517FE" w:rsidP="00700DE8">
            <w:r>
              <w:t>Traditional tales; writing own version</w:t>
            </w:r>
          </w:p>
        </w:tc>
      </w:tr>
      <w:tr w:rsidR="005517FE" w:rsidTr="00700DE8">
        <w:tc>
          <w:tcPr>
            <w:tcW w:w="1242" w:type="dxa"/>
          </w:tcPr>
          <w:p w:rsidR="005517FE" w:rsidRDefault="005517FE" w:rsidP="00700DE8"/>
        </w:tc>
        <w:tc>
          <w:tcPr>
            <w:tcW w:w="2127" w:type="dxa"/>
          </w:tcPr>
          <w:p w:rsidR="005517FE" w:rsidRDefault="00B4718E" w:rsidP="00700DE8">
            <w:r>
              <w:t>Bear’s Magic Pencil</w:t>
            </w:r>
          </w:p>
        </w:tc>
        <w:tc>
          <w:tcPr>
            <w:tcW w:w="1984" w:type="dxa"/>
          </w:tcPr>
          <w:p w:rsidR="005517FE" w:rsidRDefault="00B4718E" w:rsidP="00700DE8">
            <w:r>
              <w:t>Anthony Browne</w:t>
            </w:r>
          </w:p>
        </w:tc>
        <w:tc>
          <w:tcPr>
            <w:tcW w:w="3889" w:type="dxa"/>
          </w:tcPr>
          <w:p w:rsidR="005517FE" w:rsidRDefault="002143E9" w:rsidP="00700DE8">
            <w:r>
              <w:t>Unique picture book. Browne began the story and then invited children to complete it for him;</w:t>
            </w:r>
          </w:p>
        </w:tc>
      </w:tr>
      <w:tr w:rsidR="00B4718E" w:rsidTr="00700DE8">
        <w:tc>
          <w:tcPr>
            <w:tcW w:w="1242" w:type="dxa"/>
          </w:tcPr>
          <w:p w:rsidR="00B4718E" w:rsidRDefault="00B4718E" w:rsidP="00700DE8"/>
        </w:tc>
        <w:tc>
          <w:tcPr>
            <w:tcW w:w="2127" w:type="dxa"/>
          </w:tcPr>
          <w:p w:rsidR="00B4718E" w:rsidRPr="00B4718E" w:rsidRDefault="002143E9" w:rsidP="00700DE8">
            <w:r>
              <w:t>Bear</w:t>
            </w:r>
            <w:r w:rsidR="00B4718E" w:rsidRPr="00B4718E">
              <w:t xml:space="preserve"> Hunt</w:t>
            </w:r>
          </w:p>
        </w:tc>
        <w:tc>
          <w:tcPr>
            <w:tcW w:w="1984" w:type="dxa"/>
          </w:tcPr>
          <w:p w:rsidR="00B4718E" w:rsidRDefault="00B4718E" w:rsidP="00700DE8">
            <w:r>
              <w:t>Anthony Browne</w:t>
            </w:r>
          </w:p>
        </w:tc>
        <w:tc>
          <w:tcPr>
            <w:tcW w:w="3889" w:type="dxa"/>
          </w:tcPr>
          <w:p w:rsidR="00B4718E" w:rsidRDefault="002143E9" w:rsidP="00700DE8">
            <w:r>
              <w:t>Everything Bear draws becomes real! He draws a circle and it becomes a hole through which he can escape. He even draws a rope that he can swing on.</w:t>
            </w:r>
          </w:p>
        </w:tc>
      </w:tr>
      <w:tr w:rsidR="00B4718E" w:rsidTr="00700DE8">
        <w:tc>
          <w:tcPr>
            <w:tcW w:w="1242" w:type="dxa"/>
          </w:tcPr>
          <w:p w:rsidR="00B4718E" w:rsidRDefault="00B4718E" w:rsidP="00700DE8"/>
        </w:tc>
        <w:tc>
          <w:tcPr>
            <w:tcW w:w="2127" w:type="dxa"/>
          </w:tcPr>
          <w:p w:rsidR="00B4718E" w:rsidRPr="00B4718E" w:rsidRDefault="00930100" w:rsidP="00700DE8">
            <w:r>
              <w:t xml:space="preserve">The </w:t>
            </w:r>
            <w:r w:rsidR="00B4718E">
              <w:t>Paper bag Princess</w:t>
            </w:r>
          </w:p>
        </w:tc>
        <w:tc>
          <w:tcPr>
            <w:tcW w:w="1984" w:type="dxa"/>
          </w:tcPr>
          <w:p w:rsidR="00B4718E" w:rsidRDefault="00B4718E" w:rsidP="00700DE8">
            <w:r>
              <w:t xml:space="preserve">Robert </w:t>
            </w:r>
            <w:proofErr w:type="spellStart"/>
            <w:r>
              <w:t>Munsch</w:t>
            </w:r>
            <w:proofErr w:type="spellEnd"/>
          </w:p>
        </w:tc>
        <w:tc>
          <w:tcPr>
            <w:tcW w:w="3889" w:type="dxa"/>
          </w:tcPr>
          <w:p w:rsidR="00B4718E" w:rsidRDefault="00B4718E" w:rsidP="00700DE8">
            <w:r>
              <w:t>Knights and castles; narrative writing; alternative perspective</w:t>
            </w:r>
          </w:p>
        </w:tc>
      </w:tr>
      <w:tr w:rsidR="00B4718E" w:rsidTr="00700DE8">
        <w:tc>
          <w:tcPr>
            <w:tcW w:w="1242" w:type="dxa"/>
          </w:tcPr>
          <w:p w:rsidR="00B4718E" w:rsidRDefault="00B4718E" w:rsidP="00700DE8"/>
        </w:tc>
        <w:tc>
          <w:tcPr>
            <w:tcW w:w="2127" w:type="dxa"/>
          </w:tcPr>
          <w:p w:rsidR="00B4718E" w:rsidRDefault="00B4718E" w:rsidP="00700DE8">
            <w:r>
              <w:t>A Necklace of Raindrops</w:t>
            </w:r>
          </w:p>
        </w:tc>
        <w:tc>
          <w:tcPr>
            <w:tcW w:w="1984" w:type="dxa"/>
          </w:tcPr>
          <w:p w:rsidR="00B4718E" w:rsidRDefault="00B4718E" w:rsidP="00700DE8">
            <w:r>
              <w:t xml:space="preserve">Joan Aiken and Jen </w:t>
            </w:r>
            <w:proofErr w:type="spellStart"/>
            <w:r>
              <w:t>Pierikoswsi</w:t>
            </w:r>
            <w:proofErr w:type="spellEnd"/>
          </w:p>
        </w:tc>
        <w:tc>
          <w:tcPr>
            <w:tcW w:w="3889" w:type="dxa"/>
          </w:tcPr>
          <w:p w:rsidR="00B4718E" w:rsidRDefault="00930100" w:rsidP="00700DE8">
            <w:r>
              <w:t>Eight imaginative, classic stories</w:t>
            </w:r>
          </w:p>
        </w:tc>
      </w:tr>
      <w:tr w:rsidR="00B4718E" w:rsidTr="00700DE8">
        <w:tc>
          <w:tcPr>
            <w:tcW w:w="1242" w:type="dxa"/>
          </w:tcPr>
          <w:p w:rsidR="00B4718E" w:rsidRDefault="00B4718E" w:rsidP="00700DE8"/>
        </w:tc>
        <w:tc>
          <w:tcPr>
            <w:tcW w:w="2127" w:type="dxa"/>
          </w:tcPr>
          <w:p w:rsidR="00B4718E" w:rsidRDefault="00B4718E" w:rsidP="00700DE8">
            <w:r>
              <w:t>The Day the Crayons Quit</w:t>
            </w:r>
          </w:p>
        </w:tc>
        <w:tc>
          <w:tcPr>
            <w:tcW w:w="1984" w:type="dxa"/>
          </w:tcPr>
          <w:p w:rsidR="00B4718E" w:rsidRDefault="00930100" w:rsidP="00700DE8">
            <w:r>
              <w:t xml:space="preserve">Drew </w:t>
            </w:r>
            <w:proofErr w:type="spellStart"/>
            <w:r>
              <w:t>Dayw</w:t>
            </w:r>
            <w:r w:rsidR="00B4718E">
              <w:t>ault</w:t>
            </w:r>
            <w:proofErr w:type="spellEnd"/>
            <w:r>
              <w:t xml:space="preserve"> and Oliver Jeffers</w:t>
            </w:r>
          </w:p>
        </w:tc>
        <w:tc>
          <w:tcPr>
            <w:tcW w:w="3889" w:type="dxa"/>
          </w:tcPr>
          <w:p w:rsidR="00B4718E" w:rsidRDefault="00B4718E" w:rsidP="00700DE8">
            <w:r>
              <w:t>Letter writing in role; questions; subordination</w:t>
            </w:r>
          </w:p>
        </w:tc>
      </w:tr>
      <w:tr w:rsidR="00B4718E" w:rsidTr="00700DE8">
        <w:tc>
          <w:tcPr>
            <w:tcW w:w="1242" w:type="dxa"/>
          </w:tcPr>
          <w:p w:rsidR="00B4718E" w:rsidRDefault="00B4718E" w:rsidP="00700DE8"/>
        </w:tc>
        <w:tc>
          <w:tcPr>
            <w:tcW w:w="2127" w:type="dxa"/>
          </w:tcPr>
          <w:p w:rsidR="00B4718E" w:rsidRDefault="00930100" w:rsidP="00700DE8">
            <w:r>
              <w:t>Cops and Robber</w:t>
            </w:r>
            <w:r w:rsidR="00B4718E">
              <w:t>s</w:t>
            </w:r>
          </w:p>
        </w:tc>
        <w:tc>
          <w:tcPr>
            <w:tcW w:w="1984" w:type="dxa"/>
          </w:tcPr>
          <w:p w:rsidR="00B4718E" w:rsidRDefault="00B4718E" w:rsidP="00700DE8">
            <w:r>
              <w:t xml:space="preserve">Janet and Allan </w:t>
            </w:r>
            <w:proofErr w:type="spellStart"/>
            <w:r>
              <w:t>Ahlberg</w:t>
            </w:r>
            <w:proofErr w:type="spellEnd"/>
          </w:p>
        </w:tc>
        <w:tc>
          <w:tcPr>
            <w:tcW w:w="3889" w:type="dxa"/>
          </w:tcPr>
          <w:p w:rsidR="00B4718E" w:rsidRDefault="00B4718E" w:rsidP="00700DE8">
            <w:r>
              <w:t>Description; wanted posters; different endings; verse; police report; proper nouns; strong verbs</w:t>
            </w:r>
          </w:p>
        </w:tc>
      </w:tr>
    </w:tbl>
    <w:p w:rsidR="007F5F64" w:rsidRDefault="007F5F64"/>
    <w:sectPr w:rsidR="007F5F6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BF" w:rsidRDefault="001E54BF" w:rsidP="001E54BF">
      <w:pPr>
        <w:spacing w:after="0" w:line="240" w:lineRule="auto"/>
      </w:pPr>
      <w:r>
        <w:separator/>
      </w:r>
    </w:p>
  </w:endnote>
  <w:endnote w:type="continuationSeparator" w:id="0">
    <w:p w:rsidR="001E54BF" w:rsidRDefault="001E54BF" w:rsidP="001E5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F" w:rsidRDefault="001E54BF">
    <w:pPr>
      <w:pStyle w:val="Footer"/>
    </w:pPr>
    <w:r>
      <w:t>Compiled by Penny Bill    IA Literacy KCC</w:t>
    </w:r>
  </w:p>
  <w:p w:rsidR="001E54BF" w:rsidRDefault="001E5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BF" w:rsidRDefault="001E54BF" w:rsidP="001E54BF">
      <w:pPr>
        <w:spacing w:after="0" w:line="240" w:lineRule="auto"/>
      </w:pPr>
      <w:r>
        <w:separator/>
      </w:r>
    </w:p>
  </w:footnote>
  <w:footnote w:type="continuationSeparator" w:id="0">
    <w:p w:rsidR="001E54BF" w:rsidRDefault="001E54BF" w:rsidP="001E5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08D5"/>
    <w:multiLevelType w:val="hybridMultilevel"/>
    <w:tmpl w:val="A8B82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E461E"/>
    <w:multiLevelType w:val="hybridMultilevel"/>
    <w:tmpl w:val="442EE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64"/>
    <w:rsid w:val="000309FC"/>
    <w:rsid w:val="00190903"/>
    <w:rsid w:val="001E54BF"/>
    <w:rsid w:val="002143E9"/>
    <w:rsid w:val="00325580"/>
    <w:rsid w:val="00417D90"/>
    <w:rsid w:val="004823AC"/>
    <w:rsid w:val="004A044F"/>
    <w:rsid w:val="005517FE"/>
    <w:rsid w:val="00685267"/>
    <w:rsid w:val="007F5F64"/>
    <w:rsid w:val="00930100"/>
    <w:rsid w:val="00B4718E"/>
    <w:rsid w:val="00B80144"/>
    <w:rsid w:val="00BF7FB9"/>
    <w:rsid w:val="00C0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9323F9-AEA6-4633-8D86-2F968EF6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F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5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4BF"/>
  </w:style>
  <w:style w:type="paragraph" w:styleId="Footer">
    <w:name w:val="footer"/>
    <w:basedOn w:val="Normal"/>
    <w:link w:val="FooterChar"/>
    <w:uiPriority w:val="99"/>
    <w:unhideWhenUsed/>
    <w:rsid w:val="001E5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4BF"/>
  </w:style>
  <w:style w:type="paragraph" w:styleId="BalloonText">
    <w:name w:val="Balloon Text"/>
    <w:basedOn w:val="Normal"/>
    <w:link w:val="BalloonTextChar"/>
    <w:uiPriority w:val="99"/>
    <w:semiHidden/>
    <w:unhideWhenUsed/>
    <w:rsid w:val="001E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ing_x0020_Categories xmlns="dec68d6b-c672-410a-a264-6adf6528e1dd">
      <Value>Books and Resources</Value>
    </Reading_x0020_Categori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79C7D54CD5648A01B417DECB3DEDE" ma:contentTypeVersion="1" ma:contentTypeDescription="Create a new document." ma:contentTypeScope="" ma:versionID="83047801f37ce1e5eb8501317c074eb2">
  <xsd:schema xmlns:xsd="http://www.w3.org/2001/XMLSchema" xmlns:xs="http://www.w3.org/2001/XMLSchema" xmlns:p="http://schemas.microsoft.com/office/2006/metadata/properties" xmlns:ns2="dec68d6b-c672-410a-a264-6adf6528e1dd" targetNamespace="http://schemas.microsoft.com/office/2006/metadata/properties" ma:root="true" ma:fieldsID="0d1799b792811c30cb29e40c40ba3573" ns2:_="">
    <xsd:import namespace="dec68d6b-c672-410a-a264-6adf6528e1dd"/>
    <xsd:element name="properties">
      <xsd:complexType>
        <xsd:sequence>
          <xsd:element name="documentManagement">
            <xsd:complexType>
              <xsd:all>
                <xsd:element ref="ns2:Reading_x0020_Catego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8d6b-c672-410a-a264-6adf6528e1dd" elementFormDefault="qualified">
    <xsd:import namespace="http://schemas.microsoft.com/office/2006/documentManagement/types"/>
    <xsd:import namespace="http://schemas.microsoft.com/office/infopath/2007/PartnerControls"/>
    <xsd:element name="Reading_x0020_Categories" ma:index="8" nillable="true" ma:displayName="Reading Categories" ma:internalName="Reading_x0020_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"/>
                    <xsd:enumeration value="Books and Resources"/>
                    <xsd:enumeration value="General Information"/>
                    <xsd:enumeration value="Group Reading"/>
                    <xsd:enumeration value="Par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65304-7A1B-496B-896C-3BC68CCA018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dec68d6b-c672-410a-a264-6adf6528e1dd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C0CE08-6C8F-4D6D-9EB9-80A5AB1C5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8d6b-c672-410a-a264-6adf6528e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0AF80F-8E37-4311-B5F8-02A3255E4C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Bill, Penelope - EY EQS</dc:creator>
  <cp:lastModifiedBy>Miss C Beamish</cp:lastModifiedBy>
  <cp:revision>2</cp:revision>
  <dcterms:created xsi:type="dcterms:W3CDTF">2020-02-27T20:02:00Z</dcterms:created>
  <dcterms:modified xsi:type="dcterms:W3CDTF">2020-02-27T20:02:00Z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0x010100BED79C7D54CD5648A01B417DECB3DEDE</vt:lpwstr>
  </property>
</Properties>
</file>